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5" w:rsidRPr="00CE7BA2" w:rsidRDefault="00CB3995" w:rsidP="00CB3995">
      <w:pPr>
        <w:pStyle w:val="Sinespaciado"/>
        <w:jc w:val="center"/>
        <w:rPr>
          <w:b/>
          <w:bCs/>
          <w:sz w:val="28"/>
          <w:szCs w:val="28"/>
          <w:u w:val="single"/>
        </w:rPr>
      </w:pPr>
      <w:r w:rsidRPr="00CE7BA2">
        <w:rPr>
          <w:b/>
          <w:bCs/>
          <w:sz w:val="28"/>
          <w:szCs w:val="28"/>
          <w:u w:val="single"/>
        </w:rPr>
        <w:t>CURSO “HISTORIA</w:t>
      </w:r>
      <w:r>
        <w:rPr>
          <w:b/>
          <w:bCs/>
          <w:sz w:val="28"/>
          <w:szCs w:val="28"/>
          <w:u w:val="single"/>
        </w:rPr>
        <w:t xml:space="preserve"> DE LA MÚSICA Y LA DANZA EN LA ARGENTINA</w:t>
      </w:r>
      <w:r w:rsidRPr="00CE7BA2">
        <w:rPr>
          <w:b/>
          <w:bCs/>
          <w:sz w:val="28"/>
          <w:szCs w:val="28"/>
          <w:u w:val="single"/>
        </w:rPr>
        <w:t>”</w:t>
      </w:r>
    </w:p>
    <w:p w:rsidR="00CB3995" w:rsidRPr="00796089" w:rsidRDefault="00CB3995" w:rsidP="00CB3995">
      <w:pPr>
        <w:pStyle w:val="Sinespaciado"/>
        <w:jc w:val="center"/>
      </w:pPr>
    </w:p>
    <w:p w:rsidR="00CB3995" w:rsidRDefault="00CB3995" w:rsidP="00CB3995">
      <w:pPr>
        <w:pStyle w:val="Sinespaciado"/>
        <w:jc w:val="center"/>
        <w:rPr>
          <w:szCs w:val="24"/>
        </w:rPr>
      </w:pPr>
      <w:r w:rsidRPr="00CE7BA2">
        <w:rPr>
          <w:szCs w:val="24"/>
        </w:rPr>
        <w:t xml:space="preserve">Dictado por </w:t>
      </w:r>
      <w:r>
        <w:rPr>
          <w:szCs w:val="24"/>
        </w:rPr>
        <w:t xml:space="preserve">el </w:t>
      </w:r>
      <w:r w:rsidR="00A202B8">
        <w:rPr>
          <w:szCs w:val="24"/>
        </w:rPr>
        <w:t>P</w:t>
      </w:r>
      <w:bookmarkStart w:id="0" w:name="_GoBack"/>
      <w:bookmarkEnd w:id="0"/>
      <w:r>
        <w:rPr>
          <w:szCs w:val="24"/>
        </w:rPr>
        <w:t>rof</w:t>
      </w:r>
      <w:r w:rsidR="0040552A">
        <w:rPr>
          <w:szCs w:val="24"/>
        </w:rPr>
        <w:t>esor</w:t>
      </w:r>
      <w:r>
        <w:rPr>
          <w:szCs w:val="24"/>
        </w:rPr>
        <w:t xml:space="preserve"> Daniel </w:t>
      </w:r>
      <w:proofErr w:type="spellStart"/>
      <w:r>
        <w:rPr>
          <w:szCs w:val="24"/>
        </w:rPr>
        <w:t>Varacalli</w:t>
      </w:r>
      <w:proofErr w:type="spellEnd"/>
      <w:r>
        <w:rPr>
          <w:szCs w:val="24"/>
        </w:rPr>
        <w:t xml:space="preserve"> Costa</w:t>
      </w:r>
      <w:r w:rsidR="0040552A">
        <w:rPr>
          <w:szCs w:val="24"/>
        </w:rPr>
        <w:t>s</w:t>
      </w:r>
    </w:p>
    <w:p w:rsidR="0040552A" w:rsidRDefault="0040552A" w:rsidP="00CB3995">
      <w:pPr>
        <w:pStyle w:val="Sinespaciado"/>
        <w:jc w:val="center"/>
        <w:rPr>
          <w:szCs w:val="24"/>
        </w:rPr>
      </w:pPr>
    </w:p>
    <w:p w:rsidR="0040552A" w:rsidRDefault="0040552A" w:rsidP="0040552A">
      <w:pPr>
        <w:pStyle w:val="Sinespaciado"/>
        <w:rPr>
          <w:szCs w:val="24"/>
        </w:rPr>
      </w:pPr>
      <w:r w:rsidRPr="0040552A">
        <w:rPr>
          <w:szCs w:val="24"/>
        </w:rPr>
        <w:t xml:space="preserve">Daniel </w:t>
      </w:r>
      <w:proofErr w:type="spellStart"/>
      <w:r w:rsidRPr="0040552A">
        <w:rPr>
          <w:szCs w:val="24"/>
        </w:rPr>
        <w:t>Varacalli</w:t>
      </w:r>
      <w:proofErr w:type="spellEnd"/>
      <w:r w:rsidRPr="0040552A">
        <w:rPr>
          <w:szCs w:val="24"/>
        </w:rPr>
        <w:t xml:space="preserve"> Costas es periodista especializado en música. Se ha dedicado ininterrumpidamente a la crítica, la investigación y la divulgación musical desde 1990, cuando se inició en el diario La Prensa. En el Teatro Colón fue Jefe de Prensa y luego director de Publicaciones. Fue coordinador del Centro Cultural Konex. Actualmente es profesor de Historia de la Música del Instituto Superior de Arte del Teatro Colón; también es profesor de la Universidad de Buenos Aires, donde se graduó de abogado y traductor, e integra el gabinete de la Dirección General de Música de la Ciudad. Ha publicado media docena de libros sobre su especialidad, tanto en la Argentina como en Europa y Estados Unidos.</w:t>
      </w:r>
    </w:p>
    <w:p w:rsidR="0040552A" w:rsidRDefault="0040552A" w:rsidP="00CB3995">
      <w:pPr>
        <w:pStyle w:val="Sinespaciado"/>
        <w:jc w:val="center"/>
        <w:rPr>
          <w:szCs w:val="24"/>
        </w:rPr>
      </w:pPr>
    </w:p>
    <w:p w:rsidR="00CB3995" w:rsidRPr="00CE7BA2" w:rsidRDefault="00CB3995" w:rsidP="00CB3995">
      <w:pPr>
        <w:pStyle w:val="Sinespaciado"/>
        <w:jc w:val="center"/>
        <w:rPr>
          <w:szCs w:val="24"/>
        </w:rPr>
      </w:pPr>
      <w:r>
        <w:rPr>
          <w:szCs w:val="24"/>
        </w:rPr>
        <w:t>Profesora Adjunta</w:t>
      </w:r>
      <w:r w:rsidR="00242EBF">
        <w:rPr>
          <w:szCs w:val="24"/>
        </w:rPr>
        <w:t xml:space="preserve"> (área Danzas) Patricia Casañas</w:t>
      </w:r>
    </w:p>
    <w:p w:rsidR="004F25CD" w:rsidRDefault="004F25CD" w:rsidP="00CB3995">
      <w:pPr>
        <w:pStyle w:val="Sinespaciado"/>
        <w:jc w:val="center"/>
        <w:rPr>
          <w:szCs w:val="24"/>
        </w:rPr>
      </w:pPr>
    </w:p>
    <w:p w:rsidR="004F25CD" w:rsidRDefault="004F25CD" w:rsidP="004F25CD">
      <w:pPr>
        <w:pStyle w:val="Sinespaciado"/>
        <w:jc w:val="center"/>
        <w:rPr>
          <w:szCs w:val="24"/>
        </w:rPr>
      </w:pPr>
      <w:r>
        <w:rPr>
          <w:szCs w:val="24"/>
        </w:rPr>
        <w:t>Duración: Cinco meses (marzo a julio 2021)</w:t>
      </w:r>
    </w:p>
    <w:p w:rsidR="004F25CD" w:rsidRDefault="004F25CD" w:rsidP="004F25CD">
      <w:pPr>
        <w:pStyle w:val="Sinespaciado"/>
        <w:jc w:val="center"/>
      </w:pPr>
      <w:r>
        <w:rPr>
          <w:szCs w:val="24"/>
        </w:rPr>
        <w:t>Comienzo: Marzo de 2021</w:t>
      </w:r>
    </w:p>
    <w:p w:rsidR="004F25CD" w:rsidRDefault="004F25CD" w:rsidP="004F25CD">
      <w:pPr>
        <w:pStyle w:val="Sinespaciado"/>
        <w:jc w:val="center"/>
        <w:rPr>
          <w:szCs w:val="24"/>
        </w:rPr>
      </w:pPr>
    </w:p>
    <w:p w:rsidR="004F25CD" w:rsidRDefault="004F25CD" w:rsidP="004F25CD">
      <w:pPr>
        <w:pStyle w:val="Sinespaciado"/>
        <w:jc w:val="center"/>
        <w:rPr>
          <w:szCs w:val="24"/>
        </w:rPr>
      </w:pPr>
      <w:r>
        <w:rPr>
          <w:szCs w:val="24"/>
        </w:rPr>
        <w:t xml:space="preserve">Modalidad: Cuatro clases virtuales por mes (se envían por mail todos los martes) y un debate mensual por Google </w:t>
      </w:r>
      <w:proofErr w:type="spellStart"/>
      <w:r>
        <w:rPr>
          <w:szCs w:val="24"/>
        </w:rPr>
        <w:t>Meet</w:t>
      </w:r>
      <w:proofErr w:type="spellEnd"/>
      <w:r>
        <w:rPr>
          <w:szCs w:val="24"/>
        </w:rPr>
        <w:t xml:space="preserve"> con Daniel </w:t>
      </w:r>
      <w:proofErr w:type="spellStart"/>
      <w:r>
        <w:rPr>
          <w:szCs w:val="24"/>
        </w:rPr>
        <w:t>Varacalli</w:t>
      </w:r>
      <w:proofErr w:type="spellEnd"/>
      <w:r>
        <w:rPr>
          <w:szCs w:val="24"/>
        </w:rPr>
        <w:t xml:space="preserve"> Costas, Patricia </w:t>
      </w:r>
      <w:proofErr w:type="spellStart"/>
      <w:r>
        <w:rPr>
          <w:szCs w:val="24"/>
        </w:rPr>
        <w:t>Casañas</w:t>
      </w:r>
      <w:proofErr w:type="spellEnd"/>
      <w:r>
        <w:rPr>
          <w:szCs w:val="24"/>
        </w:rPr>
        <w:t xml:space="preserve"> y los participantes del curso.</w:t>
      </w:r>
    </w:p>
    <w:p w:rsidR="004F25CD" w:rsidRDefault="004F25CD" w:rsidP="00CB3995">
      <w:pPr>
        <w:pStyle w:val="Sinespaciado"/>
        <w:jc w:val="center"/>
        <w:rPr>
          <w:szCs w:val="24"/>
        </w:rPr>
      </w:pPr>
    </w:p>
    <w:p w:rsidR="004F25CD" w:rsidRDefault="004F25CD" w:rsidP="00CB3995">
      <w:pPr>
        <w:pStyle w:val="Sinespaciado"/>
        <w:jc w:val="center"/>
        <w:rPr>
          <w:szCs w:val="24"/>
        </w:rPr>
      </w:pPr>
    </w:p>
    <w:p w:rsidR="004F25CD" w:rsidRDefault="004F25CD" w:rsidP="00CB3995">
      <w:pPr>
        <w:pStyle w:val="Sinespaciado"/>
        <w:jc w:val="center"/>
        <w:rPr>
          <w:szCs w:val="24"/>
        </w:rPr>
      </w:pPr>
    </w:p>
    <w:p w:rsidR="004F25CD" w:rsidRDefault="004F25CD" w:rsidP="00CB3995">
      <w:pPr>
        <w:pStyle w:val="Sinespaciado"/>
        <w:jc w:val="center"/>
        <w:rPr>
          <w:szCs w:val="24"/>
        </w:rPr>
      </w:pPr>
    </w:p>
    <w:p w:rsidR="004F25CD" w:rsidRPr="00796089" w:rsidRDefault="004F25CD" w:rsidP="00CB3995">
      <w:pPr>
        <w:pStyle w:val="Sinespaciado"/>
        <w:jc w:val="center"/>
      </w:pPr>
    </w:p>
    <w:p w:rsidR="00CB3995" w:rsidRPr="00796089" w:rsidRDefault="00CB3995" w:rsidP="00CB3995">
      <w:pPr>
        <w:pStyle w:val="Sinespaciado"/>
      </w:pPr>
    </w:p>
    <w:p w:rsidR="00CB3995" w:rsidRDefault="00CB3995" w:rsidP="00CB3995">
      <w:pPr>
        <w:pStyle w:val="Sinespaciado"/>
        <w:rPr>
          <w:b/>
          <w:bCs/>
          <w:u w:val="single"/>
        </w:rPr>
      </w:pPr>
      <w:r w:rsidRPr="00CE7BA2">
        <w:rPr>
          <w:b/>
          <w:bCs/>
          <w:u w:val="single"/>
        </w:rPr>
        <w:t>PROGRAMA DE CLASES</w:t>
      </w:r>
    </w:p>
    <w:p w:rsidR="00CB3995" w:rsidRPr="00CE7BA2" w:rsidRDefault="00CB3995" w:rsidP="00B542F8">
      <w:pPr>
        <w:pStyle w:val="Sinespaciado"/>
        <w:rPr>
          <w:b/>
          <w:bCs/>
          <w:u w:val="single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Introducción a los géneros musicales</w:t>
      </w:r>
      <w:r w:rsidR="00242EBF" w:rsidRPr="00D364C8">
        <w:rPr>
          <w:sz w:val="22"/>
        </w:rPr>
        <w:t xml:space="preserve">. </w:t>
      </w:r>
      <w:r w:rsidRPr="00D364C8">
        <w:rPr>
          <w:sz w:val="22"/>
        </w:rPr>
        <w:t>Terminología y conceptos básicos</w:t>
      </w:r>
      <w:r w:rsidR="00242EBF" w:rsidRPr="00D364C8">
        <w:rPr>
          <w:sz w:val="22"/>
        </w:rPr>
        <w:t>.</w:t>
      </w:r>
      <w:r w:rsidR="00612CD7" w:rsidRPr="00D364C8">
        <w:rPr>
          <w:sz w:val="22"/>
        </w:rPr>
        <w:t xml:space="preserve"> Objetivos del curso</w:t>
      </w:r>
      <w:r w:rsidR="002C64FD" w:rsidRPr="00D364C8">
        <w:rPr>
          <w:sz w:val="22"/>
        </w:rPr>
        <w:t xml:space="preserve"> </w:t>
      </w:r>
    </w:p>
    <w:p w:rsidR="00F26D2C" w:rsidRPr="00D364C8" w:rsidRDefault="00F26D2C" w:rsidP="00F26D2C">
      <w:pPr>
        <w:pStyle w:val="Prrafodelista"/>
        <w:ind w:left="1080"/>
        <w:jc w:val="both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El Barroco latinoamericano. La música en la época colonial</w:t>
      </w:r>
      <w:r w:rsidR="00DF4990" w:rsidRPr="00D364C8">
        <w:rPr>
          <w:sz w:val="22"/>
        </w:rPr>
        <w:t>. Del siglo XVI al XVIII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La música instrumental argentina: del salón a los grandes géneros</w:t>
      </w:r>
      <w:r w:rsidR="00B542F8" w:rsidRPr="00D364C8">
        <w:rPr>
          <w:sz w:val="22"/>
        </w:rPr>
        <w:t xml:space="preserve">. </w:t>
      </w:r>
      <w:r w:rsidR="0008362D" w:rsidRPr="00D364C8">
        <w:rPr>
          <w:sz w:val="22"/>
        </w:rPr>
        <w:t>El pionero Juan Bautista Alberdi</w:t>
      </w:r>
      <w:r w:rsidR="00DF4990" w:rsidRPr="00D364C8">
        <w:rPr>
          <w:sz w:val="22"/>
        </w:rPr>
        <w:t xml:space="preserve"> (1810-1884)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Alberto Williams</w:t>
      </w:r>
      <w:r w:rsidR="000E777C" w:rsidRPr="00D364C8">
        <w:rPr>
          <w:sz w:val="22"/>
        </w:rPr>
        <w:t xml:space="preserve"> (1862-1952)</w:t>
      </w:r>
      <w:r w:rsidR="00B542F8" w:rsidRPr="00D364C8">
        <w:rPr>
          <w:sz w:val="22"/>
        </w:rPr>
        <w:t>: el p</w:t>
      </w:r>
      <w:r w:rsidRPr="00D364C8">
        <w:rPr>
          <w:sz w:val="22"/>
        </w:rPr>
        <w:t xml:space="preserve">erfil </w:t>
      </w:r>
      <w:r w:rsidR="0045647A" w:rsidRPr="00D364C8">
        <w:rPr>
          <w:sz w:val="22"/>
        </w:rPr>
        <w:t>del patriarca de la música nacional argentina</w:t>
      </w:r>
      <w:r w:rsidR="000E777C" w:rsidRPr="00D364C8">
        <w:rPr>
          <w:sz w:val="22"/>
        </w:rPr>
        <w:t xml:space="preserve"> 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El desembarco y la evolución de la danza clásica</w:t>
      </w:r>
      <w:r w:rsidR="00B542F8" w:rsidRPr="00D364C8">
        <w:rPr>
          <w:sz w:val="22"/>
        </w:rPr>
        <w:t xml:space="preserve"> en la Argentina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Los teatros líricos de Buenos Aires en el siglo XIX</w:t>
      </w:r>
      <w:r w:rsidR="00EF706F" w:rsidRPr="00D364C8">
        <w:rPr>
          <w:sz w:val="22"/>
        </w:rPr>
        <w:t>,</w:t>
      </w:r>
      <w:r w:rsidR="009B5456" w:rsidRPr="00D364C8">
        <w:rPr>
          <w:sz w:val="22"/>
        </w:rPr>
        <w:t xml:space="preserve"> hasta los albores del siglo XX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La historia del Teatro Colón</w:t>
      </w:r>
      <w:r w:rsidR="00B542F8" w:rsidRPr="00D364C8">
        <w:rPr>
          <w:sz w:val="22"/>
        </w:rPr>
        <w:t xml:space="preserve">. </w:t>
      </w:r>
      <w:r w:rsidRPr="00D364C8">
        <w:rPr>
          <w:sz w:val="22"/>
        </w:rPr>
        <w:t>Primera parte</w:t>
      </w:r>
      <w:r w:rsidR="00B542F8" w:rsidRPr="00D364C8">
        <w:rPr>
          <w:sz w:val="22"/>
        </w:rPr>
        <w:t xml:space="preserve">: </w:t>
      </w:r>
      <w:r w:rsidR="004F37E0" w:rsidRPr="00D364C8">
        <w:rPr>
          <w:sz w:val="22"/>
        </w:rPr>
        <w:t xml:space="preserve">(1857/1908) </w:t>
      </w:r>
      <w:r w:rsidR="0045647A" w:rsidRPr="00D364C8">
        <w:rPr>
          <w:sz w:val="22"/>
        </w:rPr>
        <w:t>Del antiguo</w:t>
      </w:r>
      <w:r w:rsidR="00B542F8" w:rsidRPr="00D364C8">
        <w:rPr>
          <w:sz w:val="22"/>
        </w:rPr>
        <w:t xml:space="preserve"> edificio </w:t>
      </w:r>
      <w:r w:rsidR="0045647A" w:rsidRPr="00D364C8">
        <w:rPr>
          <w:sz w:val="22"/>
        </w:rPr>
        <w:t xml:space="preserve">al </w:t>
      </w:r>
      <w:r w:rsidR="004F37E0" w:rsidRPr="00D364C8">
        <w:rPr>
          <w:sz w:val="22"/>
        </w:rPr>
        <w:t>palacio de la plaza Lavalle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La ópera argentina: orígenes de una tradición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Héctor Panizza</w:t>
      </w:r>
      <w:r w:rsidR="00EF706F" w:rsidRPr="00D364C8">
        <w:rPr>
          <w:sz w:val="22"/>
        </w:rPr>
        <w:t xml:space="preserve"> (1875-1967)</w:t>
      </w:r>
      <w:r w:rsidR="004F37E0" w:rsidRPr="00D364C8">
        <w:rPr>
          <w:sz w:val="22"/>
        </w:rPr>
        <w:t>:</w:t>
      </w:r>
      <w:r w:rsidRPr="00D364C8">
        <w:rPr>
          <w:sz w:val="22"/>
        </w:rPr>
        <w:t xml:space="preserve"> </w:t>
      </w:r>
      <w:r w:rsidR="009B5456" w:rsidRPr="00D364C8">
        <w:rPr>
          <w:sz w:val="22"/>
        </w:rPr>
        <w:t>el autor de “Aurora”</w:t>
      </w:r>
      <w:r w:rsidR="004F37E0" w:rsidRPr="00D364C8">
        <w:rPr>
          <w:sz w:val="22"/>
        </w:rPr>
        <w:t xml:space="preserve"> y </w:t>
      </w:r>
      <w:r w:rsidR="008D0973" w:rsidRPr="00D364C8">
        <w:rPr>
          <w:sz w:val="22"/>
        </w:rPr>
        <w:t xml:space="preserve">el </w:t>
      </w:r>
      <w:r w:rsidR="004F37E0" w:rsidRPr="00D364C8">
        <w:rPr>
          <w:sz w:val="22"/>
        </w:rPr>
        <w:t>gran</w:t>
      </w:r>
      <w:r w:rsidR="009B5456" w:rsidRPr="00D364C8">
        <w:rPr>
          <w:sz w:val="22"/>
        </w:rPr>
        <w:t xml:space="preserve"> </w:t>
      </w:r>
      <w:r w:rsidRPr="00D364C8">
        <w:rPr>
          <w:sz w:val="22"/>
        </w:rPr>
        <w:t>maestro internacional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Regina Pacini</w:t>
      </w:r>
      <w:r w:rsidR="00862E16" w:rsidRPr="00D364C8">
        <w:rPr>
          <w:sz w:val="22"/>
        </w:rPr>
        <w:t xml:space="preserve"> (1871-1965)</w:t>
      </w:r>
      <w:r w:rsidRPr="00D364C8">
        <w:rPr>
          <w:sz w:val="22"/>
        </w:rPr>
        <w:t xml:space="preserve"> y </w:t>
      </w:r>
      <w:r w:rsidR="009B5456" w:rsidRPr="00D364C8">
        <w:rPr>
          <w:sz w:val="22"/>
        </w:rPr>
        <w:t>la</w:t>
      </w:r>
      <w:r w:rsidRPr="00D364C8">
        <w:rPr>
          <w:sz w:val="22"/>
        </w:rPr>
        <w:t xml:space="preserve"> época</w:t>
      </w:r>
      <w:r w:rsidR="009B5456" w:rsidRPr="00D364C8">
        <w:rPr>
          <w:sz w:val="22"/>
        </w:rPr>
        <w:t xml:space="preserve"> de oro de la ópera</w:t>
      </w:r>
      <w:r w:rsidRPr="00D364C8">
        <w:rPr>
          <w:sz w:val="22"/>
        </w:rPr>
        <w:t>: del disco a la radi</w:t>
      </w:r>
      <w:r w:rsidR="0008362D" w:rsidRPr="00D364C8">
        <w:rPr>
          <w:sz w:val="22"/>
        </w:rPr>
        <w:t xml:space="preserve">ofonía 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Victoria Ocampo</w:t>
      </w:r>
      <w:r w:rsidR="007F7782" w:rsidRPr="00D364C8">
        <w:rPr>
          <w:sz w:val="22"/>
        </w:rPr>
        <w:t xml:space="preserve"> (1890-1979)</w:t>
      </w:r>
      <w:r w:rsidRPr="00D364C8">
        <w:rPr>
          <w:sz w:val="22"/>
        </w:rPr>
        <w:t xml:space="preserve"> y </w:t>
      </w:r>
      <w:r w:rsidR="00F842AE" w:rsidRPr="00D364C8">
        <w:rPr>
          <w:sz w:val="22"/>
        </w:rPr>
        <w:t>su</w:t>
      </w:r>
      <w:r w:rsidR="00D44946" w:rsidRPr="00D364C8">
        <w:rPr>
          <w:sz w:val="22"/>
        </w:rPr>
        <w:t xml:space="preserve"> </w:t>
      </w:r>
      <w:r w:rsidR="00612CD7" w:rsidRPr="00D364C8">
        <w:rPr>
          <w:sz w:val="22"/>
        </w:rPr>
        <w:t>l</w:t>
      </w:r>
      <w:r w:rsidRPr="00D364C8">
        <w:rPr>
          <w:sz w:val="22"/>
        </w:rPr>
        <w:t xml:space="preserve">egado musical 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F26D2C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La historia del Teatro Colón</w:t>
      </w:r>
      <w:r w:rsidR="004F37E0" w:rsidRPr="00D364C8">
        <w:rPr>
          <w:sz w:val="22"/>
        </w:rPr>
        <w:t xml:space="preserve">. </w:t>
      </w:r>
      <w:r w:rsidRPr="00D364C8">
        <w:rPr>
          <w:sz w:val="22"/>
        </w:rPr>
        <w:t>Segunda parte</w:t>
      </w:r>
      <w:r w:rsidR="004F37E0" w:rsidRPr="00D364C8">
        <w:rPr>
          <w:sz w:val="22"/>
        </w:rPr>
        <w:t xml:space="preserve"> (1908 en adelante)</w:t>
      </w:r>
      <w:r w:rsidR="00743870" w:rsidRPr="00D364C8">
        <w:rPr>
          <w:sz w:val="22"/>
        </w:rPr>
        <w:t xml:space="preserve">: </w:t>
      </w:r>
      <w:r w:rsidR="009B5456" w:rsidRPr="00D364C8">
        <w:rPr>
          <w:sz w:val="22"/>
        </w:rPr>
        <w:t xml:space="preserve">La consolidación de un teatro </w:t>
      </w:r>
      <w:r w:rsidR="00743870" w:rsidRPr="00D364C8">
        <w:rPr>
          <w:sz w:val="22"/>
        </w:rPr>
        <w:t xml:space="preserve">lírico </w:t>
      </w:r>
      <w:r w:rsidR="009B5456" w:rsidRPr="00D364C8">
        <w:rPr>
          <w:sz w:val="22"/>
        </w:rPr>
        <w:t>de temporada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2C64F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 xml:space="preserve">La danza en la Argentina. </w:t>
      </w:r>
      <w:r w:rsidR="008443BA" w:rsidRPr="00D364C8">
        <w:rPr>
          <w:sz w:val="22"/>
        </w:rPr>
        <w:t>Las te</w:t>
      </w:r>
      <w:r w:rsidR="007039E8" w:rsidRPr="00D364C8">
        <w:rPr>
          <w:sz w:val="22"/>
        </w:rPr>
        <w:t>ndenci</w:t>
      </w:r>
      <w:r w:rsidR="0045647A" w:rsidRPr="00D364C8">
        <w:rPr>
          <w:sz w:val="22"/>
        </w:rPr>
        <w:t>as históricas y los grandes consagrados</w:t>
      </w:r>
      <w:r w:rsidR="008443BA" w:rsidRPr="00D364C8">
        <w:rPr>
          <w:sz w:val="22"/>
        </w:rPr>
        <w:t xml:space="preserve">: </w:t>
      </w:r>
      <w:r w:rsidR="0045647A" w:rsidRPr="00D364C8">
        <w:rPr>
          <w:sz w:val="22"/>
        </w:rPr>
        <w:t xml:space="preserve">Julio </w:t>
      </w:r>
      <w:proofErr w:type="spellStart"/>
      <w:r w:rsidR="0045647A" w:rsidRPr="00D364C8">
        <w:rPr>
          <w:sz w:val="22"/>
        </w:rPr>
        <w:t>Bocca</w:t>
      </w:r>
      <w:proofErr w:type="spellEnd"/>
      <w:r w:rsidR="0045647A" w:rsidRPr="00D364C8">
        <w:rPr>
          <w:sz w:val="22"/>
        </w:rPr>
        <w:t>, Maximiliano Guerra, Paloma Herrera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Juan José Castro</w:t>
      </w:r>
      <w:r w:rsidR="002546FA" w:rsidRPr="00D364C8">
        <w:rPr>
          <w:sz w:val="22"/>
        </w:rPr>
        <w:t xml:space="preserve"> (1895-1968)</w:t>
      </w:r>
      <w:r w:rsidRPr="00D364C8">
        <w:rPr>
          <w:sz w:val="22"/>
        </w:rPr>
        <w:t xml:space="preserve"> y el arte de la dirección de orquesta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Las corrientes populares</w:t>
      </w:r>
      <w:r w:rsidR="008443BA" w:rsidRPr="00D364C8">
        <w:rPr>
          <w:sz w:val="22"/>
        </w:rPr>
        <w:t xml:space="preserve">. El </w:t>
      </w:r>
      <w:r w:rsidRPr="00D364C8">
        <w:rPr>
          <w:sz w:val="22"/>
        </w:rPr>
        <w:t>folklore</w:t>
      </w:r>
      <w:r w:rsidR="008443BA" w:rsidRPr="00D364C8">
        <w:rPr>
          <w:sz w:val="22"/>
        </w:rPr>
        <w:t xml:space="preserve">. El </w:t>
      </w:r>
      <w:r w:rsidRPr="00D364C8">
        <w:rPr>
          <w:sz w:val="22"/>
        </w:rPr>
        <w:t>tango</w:t>
      </w:r>
      <w:r w:rsidR="008443BA" w:rsidRPr="00D364C8">
        <w:rPr>
          <w:sz w:val="22"/>
        </w:rPr>
        <w:t xml:space="preserve">. El </w:t>
      </w:r>
      <w:r w:rsidRPr="00D364C8">
        <w:rPr>
          <w:sz w:val="22"/>
        </w:rPr>
        <w:t>rock nacional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Los grandes intérpretes argentinos en el mundo</w:t>
      </w:r>
      <w:r w:rsidR="008443BA" w:rsidRPr="00D364C8">
        <w:rPr>
          <w:sz w:val="22"/>
        </w:rPr>
        <w:t xml:space="preserve"> contemporáneo: </w:t>
      </w:r>
      <w:r w:rsidRPr="00D364C8">
        <w:rPr>
          <w:sz w:val="22"/>
        </w:rPr>
        <w:t>Martha Argerich</w:t>
      </w:r>
      <w:r w:rsidR="008443BA" w:rsidRPr="00D364C8">
        <w:rPr>
          <w:sz w:val="22"/>
        </w:rPr>
        <w:t xml:space="preserve">, </w:t>
      </w:r>
      <w:r w:rsidRPr="00D364C8">
        <w:rPr>
          <w:sz w:val="22"/>
        </w:rPr>
        <w:t xml:space="preserve">Daniel </w:t>
      </w:r>
      <w:proofErr w:type="spellStart"/>
      <w:r w:rsidRPr="00D364C8">
        <w:rPr>
          <w:sz w:val="22"/>
        </w:rPr>
        <w:t>Barenboim</w:t>
      </w:r>
      <w:proofErr w:type="spellEnd"/>
      <w:r w:rsidR="008443BA" w:rsidRPr="00D364C8">
        <w:rPr>
          <w:sz w:val="22"/>
        </w:rPr>
        <w:t xml:space="preserve">, </w:t>
      </w:r>
      <w:r w:rsidRPr="00D364C8">
        <w:rPr>
          <w:sz w:val="22"/>
        </w:rPr>
        <w:t xml:space="preserve">Bruno </w:t>
      </w:r>
      <w:proofErr w:type="spellStart"/>
      <w:r w:rsidRPr="00D364C8">
        <w:rPr>
          <w:sz w:val="22"/>
        </w:rPr>
        <w:t>Gelber</w:t>
      </w:r>
      <w:proofErr w:type="spellEnd"/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08362D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Astor Piazzolla</w:t>
      </w:r>
      <w:r w:rsidR="002546FA" w:rsidRPr="00D364C8">
        <w:rPr>
          <w:sz w:val="22"/>
        </w:rPr>
        <w:t xml:space="preserve"> (</w:t>
      </w:r>
      <w:r w:rsidR="008D0973" w:rsidRPr="00D364C8">
        <w:rPr>
          <w:sz w:val="22"/>
        </w:rPr>
        <w:t>1921-1992):</w:t>
      </w:r>
      <w:r w:rsidRPr="00D364C8">
        <w:rPr>
          <w:sz w:val="22"/>
        </w:rPr>
        <w:t xml:space="preserve"> vigencia de un músico de fusión en el centenario de su nacimiento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45647A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 xml:space="preserve">La Banda Sinfónica Municipal: la música clásica en las calles. Una idea del Centenario </w:t>
      </w:r>
      <w:r w:rsidR="00F26D2C" w:rsidRPr="00D364C8">
        <w:rPr>
          <w:sz w:val="22"/>
        </w:rPr>
        <w:t>A</w:t>
      </w:r>
      <w:r w:rsidRPr="00D364C8">
        <w:rPr>
          <w:sz w:val="22"/>
        </w:rPr>
        <w:t>rgentino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2C64FD" w:rsidRPr="00D364C8" w:rsidRDefault="009B5456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>Panorama actual de los coreógrafos y bailarines argentinos en el mundo</w:t>
      </w:r>
    </w:p>
    <w:p w:rsidR="00F26D2C" w:rsidRPr="00D364C8" w:rsidRDefault="00F26D2C" w:rsidP="00F26D2C">
      <w:pPr>
        <w:pStyle w:val="Prrafodelista"/>
        <w:rPr>
          <w:sz w:val="22"/>
        </w:rPr>
      </w:pPr>
    </w:p>
    <w:p w:rsidR="0045647A" w:rsidRPr="00D364C8" w:rsidRDefault="007039E8" w:rsidP="002C64FD">
      <w:pPr>
        <w:pStyle w:val="Prrafodelista"/>
        <w:numPr>
          <w:ilvl w:val="0"/>
          <w:numId w:val="9"/>
        </w:numPr>
        <w:jc w:val="both"/>
        <w:rPr>
          <w:sz w:val="22"/>
        </w:rPr>
      </w:pPr>
      <w:r w:rsidRPr="00D364C8">
        <w:rPr>
          <w:sz w:val="22"/>
        </w:rPr>
        <w:t xml:space="preserve">Panorama </w:t>
      </w:r>
      <w:r w:rsidR="0045647A" w:rsidRPr="00D364C8">
        <w:rPr>
          <w:sz w:val="22"/>
        </w:rPr>
        <w:t xml:space="preserve">actual </w:t>
      </w:r>
      <w:r w:rsidRPr="00D364C8">
        <w:rPr>
          <w:sz w:val="22"/>
        </w:rPr>
        <w:t>de los compositores</w:t>
      </w:r>
      <w:r w:rsidR="009B5456" w:rsidRPr="00D364C8">
        <w:rPr>
          <w:sz w:val="22"/>
        </w:rPr>
        <w:t xml:space="preserve"> e</w:t>
      </w:r>
      <w:r w:rsidRPr="00D364C8">
        <w:rPr>
          <w:sz w:val="22"/>
        </w:rPr>
        <w:t xml:space="preserve"> intérpretes </w:t>
      </w:r>
      <w:r w:rsidR="009B5456" w:rsidRPr="00D364C8">
        <w:rPr>
          <w:sz w:val="22"/>
        </w:rPr>
        <w:t>musicales</w:t>
      </w:r>
      <w:r w:rsidR="0045647A" w:rsidRPr="00D364C8">
        <w:rPr>
          <w:sz w:val="22"/>
        </w:rPr>
        <w:t xml:space="preserve"> </w:t>
      </w:r>
      <w:r w:rsidRPr="00D364C8">
        <w:rPr>
          <w:sz w:val="22"/>
        </w:rPr>
        <w:t>argentinos en el mundo</w:t>
      </w:r>
    </w:p>
    <w:p w:rsidR="0045647A" w:rsidRDefault="0045647A" w:rsidP="008443BA">
      <w:pPr>
        <w:jc w:val="both"/>
      </w:pPr>
    </w:p>
    <w:p w:rsidR="007039E8" w:rsidRDefault="00EB78EC" w:rsidP="008443BA">
      <w:pPr>
        <w:jc w:val="both"/>
      </w:pPr>
      <w:r>
        <w:t xml:space="preserve"> </w:t>
      </w:r>
    </w:p>
    <w:sectPr w:rsidR="007039E8" w:rsidSect="00C81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D09"/>
    <w:multiLevelType w:val="hybridMultilevel"/>
    <w:tmpl w:val="965CEE82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5794A"/>
    <w:multiLevelType w:val="hybridMultilevel"/>
    <w:tmpl w:val="3E50F2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0DB5"/>
    <w:multiLevelType w:val="hybridMultilevel"/>
    <w:tmpl w:val="A6A4511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EDD"/>
    <w:multiLevelType w:val="hybridMultilevel"/>
    <w:tmpl w:val="DEBEB9C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626D"/>
    <w:multiLevelType w:val="hybridMultilevel"/>
    <w:tmpl w:val="8B26DB1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042F3"/>
    <w:multiLevelType w:val="hybridMultilevel"/>
    <w:tmpl w:val="6BCCCC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7244"/>
    <w:multiLevelType w:val="hybridMultilevel"/>
    <w:tmpl w:val="E116C9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5069"/>
    <w:multiLevelType w:val="hybridMultilevel"/>
    <w:tmpl w:val="381E3E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433A5"/>
    <w:multiLevelType w:val="hybridMultilevel"/>
    <w:tmpl w:val="4DC4D0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D5D"/>
    <w:rsid w:val="00020F2B"/>
    <w:rsid w:val="00037E01"/>
    <w:rsid w:val="00056B41"/>
    <w:rsid w:val="0008362D"/>
    <w:rsid w:val="000E777C"/>
    <w:rsid w:val="001052B9"/>
    <w:rsid w:val="00106B93"/>
    <w:rsid w:val="001D64FF"/>
    <w:rsid w:val="002157EC"/>
    <w:rsid w:val="00242EBF"/>
    <w:rsid w:val="002513FA"/>
    <w:rsid w:val="00252F68"/>
    <w:rsid w:val="002546FA"/>
    <w:rsid w:val="002720C2"/>
    <w:rsid w:val="00273D3C"/>
    <w:rsid w:val="002A7AF8"/>
    <w:rsid w:val="002C64FD"/>
    <w:rsid w:val="00320DC0"/>
    <w:rsid w:val="00374BA2"/>
    <w:rsid w:val="003C4FF7"/>
    <w:rsid w:val="003F7B68"/>
    <w:rsid w:val="0040552A"/>
    <w:rsid w:val="004301DC"/>
    <w:rsid w:val="0043657B"/>
    <w:rsid w:val="0045647A"/>
    <w:rsid w:val="004739EB"/>
    <w:rsid w:val="004D6E0B"/>
    <w:rsid w:val="004F25CD"/>
    <w:rsid w:val="004F37E0"/>
    <w:rsid w:val="00546BD5"/>
    <w:rsid w:val="00612CD7"/>
    <w:rsid w:val="00640BF6"/>
    <w:rsid w:val="006A5370"/>
    <w:rsid w:val="006D0D1E"/>
    <w:rsid w:val="007039E8"/>
    <w:rsid w:val="00743870"/>
    <w:rsid w:val="007F7782"/>
    <w:rsid w:val="00812965"/>
    <w:rsid w:val="0083479D"/>
    <w:rsid w:val="008443BA"/>
    <w:rsid w:val="00861D5D"/>
    <w:rsid w:val="00862E16"/>
    <w:rsid w:val="008669F7"/>
    <w:rsid w:val="008C76CA"/>
    <w:rsid w:val="008D0973"/>
    <w:rsid w:val="008E38DD"/>
    <w:rsid w:val="009418ED"/>
    <w:rsid w:val="00981203"/>
    <w:rsid w:val="009B5456"/>
    <w:rsid w:val="00A202B8"/>
    <w:rsid w:val="00A50FE9"/>
    <w:rsid w:val="00A71BF6"/>
    <w:rsid w:val="00A76343"/>
    <w:rsid w:val="00B542F8"/>
    <w:rsid w:val="00B709CF"/>
    <w:rsid w:val="00B823B0"/>
    <w:rsid w:val="00BE1DA7"/>
    <w:rsid w:val="00BE388E"/>
    <w:rsid w:val="00BF4FC5"/>
    <w:rsid w:val="00C10780"/>
    <w:rsid w:val="00C810C4"/>
    <w:rsid w:val="00CB3995"/>
    <w:rsid w:val="00CC4635"/>
    <w:rsid w:val="00D32639"/>
    <w:rsid w:val="00D364C8"/>
    <w:rsid w:val="00D44946"/>
    <w:rsid w:val="00DF4990"/>
    <w:rsid w:val="00E65CBE"/>
    <w:rsid w:val="00E76377"/>
    <w:rsid w:val="00E96B95"/>
    <w:rsid w:val="00EB78EC"/>
    <w:rsid w:val="00EE644A"/>
    <w:rsid w:val="00EF706F"/>
    <w:rsid w:val="00F15FBF"/>
    <w:rsid w:val="00F26D2C"/>
    <w:rsid w:val="00F520DE"/>
    <w:rsid w:val="00F82210"/>
    <w:rsid w:val="00F842AE"/>
    <w:rsid w:val="00F86613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F6"/>
    <w:pPr>
      <w:spacing w:line="240" w:lineRule="auto"/>
    </w:pPr>
    <w:rPr>
      <w:rFonts w:ascii="Verdana" w:hAnsi="Verdana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320DC0"/>
    <w:pPr>
      <w:spacing w:after="0" w:line="240" w:lineRule="auto"/>
      <w:jc w:val="both"/>
    </w:pPr>
    <w:rPr>
      <w:rFonts w:ascii="Verdana" w:hAnsi="Verdana"/>
      <w:sz w:val="24"/>
      <w:szCs w:val="36"/>
    </w:rPr>
  </w:style>
  <w:style w:type="paragraph" w:styleId="Prrafodelista">
    <w:name w:val="List Paragraph"/>
    <w:basedOn w:val="Normal"/>
    <w:uiPriority w:val="34"/>
    <w:qFormat/>
    <w:rsid w:val="0032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Casañas</dc:creator>
  <cp:lastModifiedBy>mnobili</cp:lastModifiedBy>
  <cp:revision>2</cp:revision>
  <dcterms:created xsi:type="dcterms:W3CDTF">2021-02-10T14:37:00Z</dcterms:created>
  <dcterms:modified xsi:type="dcterms:W3CDTF">2021-02-10T14:37:00Z</dcterms:modified>
</cp:coreProperties>
</file>